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C" w:rsidRDefault="00537BD5">
      <w:r>
        <w:t>Test1</w:t>
      </w:r>
      <w:bookmarkStart w:id="0" w:name="_GoBack"/>
      <w:bookmarkEnd w:id="0"/>
    </w:p>
    <w:sectPr w:rsidR="00B1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C"/>
    <w:rsid w:val="00537BD5"/>
    <w:rsid w:val="00741C6C"/>
    <w:rsid w:val="00B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38165-2B39-423C-8382-C33F22D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Xhixho</dc:creator>
  <cp:keywords/>
  <dc:description/>
  <cp:lastModifiedBy>Arben Xhixho</cp:lastModifiedBy>
  <cp:revision>3</cp:revision>
  <dcterms:created xsi:type="dcterms:W3CDTF">2019-01-11T15:53:00Z</dcterms:created>
  <dcterms:modified xsi:type="dcterms:W3CDTF">2019-01-11T15:53:00Z</dcterms:modified>
</cp:coreProperties>
</file>