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2929" w14:textId="300C7149" w:rsidR="00C90D34" w:rsidRDefault="006C471A" w:rsidP="006C471A">
      <w:r>
        <w:t>((TITLE:</w:t>
      </w:r>
      <w:r w:rsidR="00AA3524">
        <w:t xml:space="preserve">   </w:t>
      </w:r>
      <w:r w:rsidR="00CE0FE1">
        <w:tab/>
      </w:r>
      <w:r w:rsidR="003C4809">
        <w:t>UNICEF/ CHILDREN IN CONFLICT</w:t>
      </w:r>
    </w:p>
    <w:p w14:paraId="7303E507" w14:textId="75524EC1" w:rsidR="00194634" w:rsidRDefault="006C471A" w:rsidP="004F058C">
      <w:r>
        <w:t xml:space="preserve"> HEAD:</w:t>
      </w:r>
      <w:r w:rsidR="00CB6AF6">
        <w:t xml:space="preserve">       </w:t>
      </w:r>
      <w:r w:rsidR="00CD5344">
        <w:tab/>
      </w:r>
      <w:r w:rsidR="005912E8">
        <w:t>Children in Conflict Suffer from</w:t>
      </w:r>
      <w:r w:rsidR="001534E5">
        <w:t xml:space="preserve"> Shocking Levels of Attack </w:t>
      </w:r>
    </w:p>
    <w:p w14:paraId="102F67D0" w14:textId="141CC2C2" w:rsidR="004F058C" w:rsidRDefault="00CD5344" w:rsidP="004F058C">
      <w:r>
        <w:t>TEAS</w:t>
      </w:r>
      <w:r w:rsidR="00067DC0">
        <w:t>ER:</w:t>
      </w:r>
      <w:r w:rsidR="00686C68">
        <w:t xml:space="preserve">   </w:t>
      </w:r>
      <w:r w:rsidR="00D22EE5">
        <w:t xml:space="preserve"> </w:t>
      </w:r>
      <w:r w:rsidR="00CF62A2">
        <w:t xml:space="preserve">  </w:t>
      </w:r>
      <w:r w:rsidR="00271B24">
        <w:t>There is no safe place for children caught in conflict who are deliberately targeted and attacked in their homes, schools and playgrounds</w:t>
      </w:r>
    </w:p>
    <w:p w14:paraId="7027E565" w14:textId="36DDA652" w:rsidR="00987E9E" w:rsidRDefault="006C471A" w:rsidP="006C471A">
      <w:r>
        <w:t>TWEET:</w:t>
      </w:r>
      <w:r w:rsidR="00987E9E">
        <w:t xml:space="preserve"> </w:t>
      </w:r>
      <w:r w:rsidR="007D1EBB">
        <w:tab/>
      </w:r>
      <w:r w:rsidR="00987E9E">
        <w:t xml:space="preserve">   </w:t>
      </w:r>
    </w:p>
    <w:p w14:paraId="6A7481AD" w14:textId="0CEF685D" w:rsidR="00C90D34" w:rsidRDefault="006C471A" w:rsidP="006C471A">
      <w:r>
        <w:t xml:space="preserve">DATE: </w:t>
      </w:r>
      <w:r w:rsidR="00987E9E">
        <w:t xml:space="preserve">     </w:t>
      </w:r>
      <w:r w:rsidR="007411E7">
        <w:t xml:space="preserve"> </w:t>
      </w:r>
      <w:r w:rsidR="00CB6AF6">
        <w:t xml:space="preserve">  </w:t>
      </w:r>
      <w:r w:rsidR="00CD5344">
        <w:t xml:space="preserve"> </w:t>
      </w:r>
      <w:r w:rsidR="00194634">
        <w:t>DECEMBER 28, 2017</w:t>
      </w:r>
    </w:p>
    <w:p w14:paraId="6583195B" w14:textId="129FCA94" w:rsidR="006C471A" w:rsidRDefault="006C471A" w:rsidP="006C471A">
      <w:r>
        <w:t xml:space="preserve">PUBLISHED AT:  </w:t>
      </w:r>
    </w:p>
    <w:p w14:paraId="6A8E5020" w14:textId="77777777" w:rsidR="00994FD9" w:rsidRDefault="006C471A" w:rsidP="006C471A">
      <w:r>
        <w:t xml:space="preserve">BYLINE:  </w:t>
      </w:r>
      <w:r w:rsidR="00994FD9">
        <w:t xml:space="preserve">  </w:t>
      </w:r>
    </w:p>
    <w:p w14:paraId="0931F85B" w14:textId="70A4D9F4" w:rsidR="006C471A" w:rsidRDefault="006C471A" w:rsidP="006C471A">
      <w:r>
        <w:t>DATELINE:  GENEVA</w:t>
      </w:r>
    </w:p>
    <w:p w14:paraId="5D117547" w14:textId="77777777" w:rsidR="006C471A" w:rsidRDefault="006C471A" w:rsidP="006C471A">
      <w:r>
        <w:t xml:space="preserve">NUMBER:  </w:t>
      </w:r>
    </w:p>
    <w:p w14:paraId="01CD03CE" w14:textId="77777777" w:rsidR="006C471A" w:rsidRDefault="006C471A" w:rsidP="006C471A">
      <w:r>
        <w:t>TYPE:  CR</w:t>
      </w:r>
    </w:p>
    <w:p w14:paraId="3117B59A" w14:textId="77777777" w:rsidR="006C471A" w:rsidRDefault="006C471A" w:rsidP="006C471A">
      <w:r>
        <w:t xml:space="preserve">TRT:  </w:t>
      </w:r>
    </w:p>
    <w:p w14:paraId="759E9E86" w14:textId="77777777" w:rsidR="006C471A" w:rsidRDefault="006C471A" w:rsidP="006C471A">
      <w:r>
        <w:t>UPDATE:</w:t>
      </w:r>
    </w:p>
    <w:p w14:paraId="5707EC4D" w14:textId="66013816" w:rsidR="009543D2" w:rsidRDefault="006C471A">
      <w:r>
        <w:t>))</w:t>
      </w:r>
      <w:r w:rsidR="006F41A4">
        <w:t xml:space="preserve">  </w:t>
      </w:r>
    </w:p>
    <w:p w14:paraId="239A6441" w14:textId="77777777" w:rsidR="007411E7" w:rsidRDefault="007411E7"/>
    <w:p w14:paraId="44C5B085" w14:textId="77777777" w:rsidR="000A408A" w:rsidRDefault="000A408A"/>
    <w:p w14:paraId="51494C68" w14:textId="77504A19" w:rsidR="008B5344" w:rsidRDefault="006C471A" w:rsidP="009339FE">
      <w:r>
        <w:t>((INTRO))</w:t>
      </w:r>
      <w:r w:rsidR="00DC3927">
        <w:t xml:space="preserve">  </w:t>
      </w:r>
      <w:r w:rsidR="009339FE">
        <w:t xml:space="preserve"> </w:t>
      </w:r>
      <w:r w:rsidR="000D4BD7">
        <w:t xml:space="preserve"> </w:t>
      </w:r>
      <w:r w:rsidR="007374DF">
        <w:t>A new report by t</w:t>
      </w:r>
      <w:r w:rsidR="008A2FF9">
        <w:t>he UN children’s fund</w:t>
      </w:r>
      <w:r w:rsidR="007374DF">
        <w:t xml:space="preserve"> finds </w:t>
      </w:r>
      <w:r w:rsidR="008B5344">
        <w:t xml:space="preserve">2017 has been a particularly brutal year for </w:t>
      </w:r>
      <w:r w:rsidR="007374DF">
        <w:t xml:space="preserve">children </w:t>
      </w:r>
      <w:r w:rsidR="008B5344">
        <w:t xml:space="preserve">caught </w:t>
      </w:r>
      <w:r w:rsidR="007374DF">
        <w:t>in conflict</w:t>
      </w:r>
      <w:r w:rsidR="008B5344">
        <w:t xml:space="preserve">, as children around the world have been subject to shocking levels of attack by </w:t>
      </w:r>
      <w:r w:rsidR="00271B24">
        <w:t xml:space="preserve">the </w:t>
      </w:r>
      <w:r w:rsidR="008B5344">
        <w:t>warring parties.   Lisa Schlein reports for VOA from Geneva.</w:t>
      </w:r>
    </w:p>
    <w:p w14:paraId="51D21677" w14:textId="77777777" w:rsidR="008B5344" w:rsidRDefault="008B5344" w:rsidP="009339FE"/>
    <w:p w14:paraId="44F38746" w14:textId="77777777" w:rsidR="00C90D34" w:rsidRDefault="00C90D34" w:rsidP="009339FE"/>
    <w:p w14:paraId="77207BBD" w14:textId="5E378CAD" w:rsidR="001A6732" w:rsidRDefault="006C471A" w:rsidP="00C90D34">
      <w:r>
        <w:t>((TEXT))</w:t>
      </w:r>
      <w:r w:rsidR="00CD5344">
        <w:t xml:space="preserve">     </w:t>
      </w:r>
      <w:r w:rsidR="000C497C">
        <w:t>The UN children’s fund says there is no safe place for children caught in conflict.  The report finds children are being targeted and exposed to attacks and brutal violence in their homes, schools and playgrounds.  This</w:t>
      </w:r>
      <w:r w:rsidR="00271B24">
        <w:t>,</w:t>
      </w:r>
      <w:r w:rsidR="000C497C">
        <w:t xml:space="preserve"> in blatant disregard of international laws established </w:t>
      </w:r>
      <w:r w:rsidR="00167C03">
        <w:t>to protect the most vulnerable.</w:t>
      </w:r>
    </w:p>
    <w:p w14:paraId="4181617C" w14:textId="77777777" w:rsidR="00167C03" w:rsidRDefault="00167C03" w:rsidP="00C90D34"/>
    <w:p w14:paraId="2D226A82" w14:textId="747BFFD2" w:rsidR="00DD6267" w:rsidRDefault="00DD6267" w:rsidP="00C90D34">
      <w:r>
        <w:t>The report presents</w:t>
      </w:r>
      <w:r w:rsidR="00B6080B">
        <w:t xml:space="preserve"> a </w:t>
      </w:r>
      <w:r>
        <w:t xml:space="preserve">numbing catalogue of abuse in conflicts around the world—in Africa, the Middle East, Asia and </w:t>
      </w:r>
      <w:r w:rsidR="00271B24">
        <w:t>even in Europe, in eastern Ukraine</w:t>
      </w:r>
      <w:r>
        <w:t>.  It reports children are deliberately targeted, used as human shields, killed, maimed and recruited to fight.</w:t>
      </w:r>
    </w:p>
    <w:p w14:paraId="2C582B07" w14:textId="77777777" w:rsidR="00DD6267" w:rsidRDefault="00DD6267" w:rsidP="00C90D34"/>
    <w:p w14:paraId="15F23CF4" w14:textId="2C72D0C4" w:rsidR="008110D0" w:rsidRDefault="008110D0" w:rsidP="00C90D34">
      <w:r>
        <w:t xml:space="preserve">It says children are raped, forced into marriage, abducted and enslaved.  The physical and mental impact </w:t>
      </w:r>
      <w:r w:rsidR="00E4341F">
        <w:t xml:space="preserve">of </w:t>
      </w:r>
      <w:r>
        <w:t xml:space="preserve">this brutality </w:t>
      </w:r>
      <w:r w:rsidR="00E4341F">
        <w:t xml:space="preserve">upon children it says is unbearable and deeply traumatic. </w:t>
      </w:r>
    </w:p>
    <w:p w14:paraId="4BBFCBE4" w14:textId="77777777" w:rsidR="00E4341F" w:rsidRDefault="00E4341F" w:rsidP="00C90D34"/>
    <w:p w14:paraId="17FDB7C2" w14:textId="54120251" w:rsidR="00E4341F" w:rsidRDefault="00E4341F" w:rsidP="00C90D34">
      <w:r>
        <w:t>///ROHINGYA CHILDREN ON RIVERBANK///MIX UNDER….</w:t>
      </w:r>
    </w:p>
    <w:p w14:paraId="053AD661" w14:textId="77777777" w:rsidR="00E4341F" w:rsidRDefault="00E4341F" w:rsidP="00C90D34"/>
    <w:p w14:paraId="169EED47" w14:textId="77777777" w:rsidR="00E4341F" w:rsidRDefault="00E4341F" w:rsidP="00E4341F">
      <w:r>
        <w:t>This video of Rohingya refugees on a riverbank in Bangladesh, newly arrived from fleeing violence in Myanmar, is heart-rending.  It shows groups of weeping children and a severely malnourished baby being treated by a UNICEF doctor.  With the right nutritional feeding, some of the many malnourished children will survive, but many others will not.</w:t>
      </w:r>
    </w:p>
    <w:p w14:paraId="561163A8" w14:textId="77777777" w:rsidR="00E4341F" w:rsidRDefault="00E4341F" w:rsidP="00E4341F"/>
    <w:p w14:paraId="7429103A" w14:textId="226BC0F2" w:rsidR="00E4341F" w:rsidRDefault="007A3C73" w:rsidP="00E4341F">
      <w:r>
        <w:lastRenderedPageBreak/>
        <w:t>The report details the direct and indirect price children are paying in several African conflicts.  It notes a dramatic increase in violence in Central African Republic has led to children being killed, raped, abducted and recruited by armed groups.</w:t>
      </w:r>
    </w:p>
    <w:p w14:paraId="74BD6F82" w14:textId="77777777" w:rsidR="007A3C73" w:rsidRDefault="007A3C73" w:rsidP="00E4341F"/>
    <w:p w14:paraId="1AD5BAFD" w14:textId="2697C009" w:rsidR="007A3C73" w:rsidRDefault="007A3C73" w:rsidP="00E4341F">
      <w:r>
        <w:t xml:space="preserve">It </w:t>
      </w:r>
      <w:r w:rsidR="00404508">
        <w:t>notes 850,000 children have been driven from their homes in the Kasai region of Democratic Republic of Congo, more than 19,000 children have been recruited as soldiers by armed groups in South Sudan, and in northeast Nigeria and Cameroon, at least 135 children have been used as suicide bombers.</w:t>
      </w:r>
    </w:p>
    <w:p w14:paraId="7A8B386C" w14:textId="77777777" w:rsidR="00404508" w:rsidRDefault="00404508" w:rsidP="00E4341F"/>
    <w:p w14:paraId="105E909D" w14:textId="4AF95AD2" w:rsidR="00404508" w:rsidRDefault="00404508" w:rsidP="00E4341F">
      <w:r>
        <w:t>UNICEF says children are killed, maimed, denied access to food and water</w:t>
      </w:r>
      <w:r w:rsidR="000346E7">
        <w:t>, and pushed to the limits of suffering from malnutrition, disease and trauma</w:t>
      </w:r>
      <w:r w:rsidR="00271B24">
        <w:t>.  It says this happens</w:t>
      </w:r>
      <w:r w:rsidR="000346E7">
        <w:t xml:space="preserve"> in Afghanistan, Iraq, Syria, Yemen and other conflicts where </w:t>
      </w:r>
      <w:r w:rsidR="005912E8">
        <w:t>the rights and need</w:t>
      </w:r>
      <w:r w:rsidR="00271B24">
        <w:t>s of children are</w:t>
      </w:r>
      <w:r w:rsidR="005912E8">
        <w:t xml:space="preserve"> violated with impunity.</w:t>
      </w:r>
    </w:p>
    <w:p w14:paraId="666065FF" w14:textId="77777777" w:rsidR="00E4341F" w:rsidRDefault="00E4341F" w:rsidP="00E4341F"/>
    <w:p w14:paraId="4976CBCF" w14:textId="6A017C7B" w:rsidR="007411E7" w:rsidRDefault="007411E7" w:rsidP="00E4341F">
      <w:r>
        <w:t>((Lisa Schlein, for VOA News, Geneva))</w:t>
      </w:r>
    </w:p>
    <w:p w14:paraId="191B559B" w14:textId="77777777" w:rsidR="009543D2" w:rsidRDefault="009543D2" w:rsidP="007411E7">
      <w:pPr>
        <w:rPr>
          <w:rFonts w:eastAsia="Times New Roman" w:cs="Times New Roman"/>
          <w:sz w:val="18"/>
          <w:szCs w:val="18"/>
        </w:rPr>
      </w:pPr>
    </w:p>
    <w:p w14:paraId="5B1E16DC" w14:textId="2C5FD755" w:rsidR="00271B24" w:rsidRDefault="00271B24" w:rsidP="007411E7">
      <w:pPr>
        <w:rPr>
          <w:rFonts w:eastAsia="Times New Roman" w:cs="Times New Roman"/>
          <w:sz w:val="18"/>
          <w:szCs w:val="18"/>
        </w:rPr>
      </w:pPr>
      <w:r>
        <w:rPr>
          <w:rFonts w:eastAsia="Times New Roman" w:cs="Times New Roman"/>
          <w:sz w:val="18"/>
          <w:szCs w:val="18"/>
        </w:rPr>
        <w:br/>
      </w:r>
      <w:bookmarkStart w:id="0" w:name="_GoBack"/>
      <w:bookmarkEnd w:id="0"/>
    </w:p>
    <w:sectPr w:rsidR="00271B24" w:rsidSect="00F4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60C7C"/>
    <w:multiLevelType w:val="multilevel"/>
    <w:tmpl w:val="6710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66"/>
    <w:rsid w:val="000265E8"/>
    <w:rsid w:val="00027C9E"/>
    <w:rsid w:val="00031502"/>
    <w:rsid w:val="000346E7"/>
    <w:rsid w:val="00034E65"/>
    <w:rsid w:val="00060E77"/>
    <w:rsid w:val="00062196"/>
    <w:rsid w:val="00066427"/>
    <w:rsid w:val="00066973"/>
    <w:rsid w:val="00067DC0"/>
    <w:rsid w:val="00071C07"/>
    <w:rsid w:val="00081829"/>
    <w:rsid w:val="00081FAB"/>
    <w:rsid w:val="00084AEF"/>
    <w:rsid w:val="00093D64"/>
    <w:rsid w:val="000A408A"/>
    <w:rsid w:val="000A5618"/>
    <w:rsid w:val="000B1A4C"/>
    <w:rsid w:val="000C497C"/>
    <w:rsid w:val="000C550F"/>
    <w:rsid w:val="000C5911"/>
    <w:rsid w:val="000D07BB"/>
    <w:rsid w:val="000D4BD7"/>
    <w:rsid w:val="000E4FF6"/>
    <w:rsid w:val="000E537A"/>
    <w:rsid w:val="000F2178"/>
    <w:rsid w:val="000F46CD"/>
    <w:rsid w:val="0010282A"/>
    <w:rsid w:val="0010376E"/>
    <w:rsid w:val="00121940"/>
    <w:rsid w:val="00131A08"/>
    <w:rsid w:val="001358AA"/>
    <w:rsid w:val="00140AA5"/>
    <w:rsid w:val="001534E5"/>
    <w:rsid w:val="00165C1E"/>
    <w:rsid w:val="00167C03"/>
    <w:rsid w:val="00194634"/>
    <w:rsid w:val="00197E24"/>
    <w:rsid w:val="001A3E95"/>
    <w:rsid w:val="001A6732"/>
    <w:rsid w:val="001B560E"/>
    <w:rsid w:val="001B6AD8"/>
    <w:rsid w:val="001D6FE0"/>
    <w:rsid w:val="001F0C22"/>
    <w:rsid w:val="001F3A87"/>
    <w:rsid w:val="00206366"/>
    <w:rsid w:val="002207B9"/>
    <w:rsid w:val="00241D59"/>
    <w:rsid w:val="00242AC3"/>
    <w:rsid w:val="00244BFB"/>
    <w:rsid w:val="00267F7B"/>
    <w:rsid w:val="00271B24"/>
    <w:rsid w:val="0027277B"/>
    <w:rsid w:val="002741F1"/>
    <w:rsid w:val="002848CC"/>
    <w:rsid w:val="00293448"/>
    <w:rsid w:val="002A1433"/>
    <w:rsid w:val="002A49A4"/>
    <w:rsid w:val="002B15F5"/>
    <w:rsid w:val="002D4BFF"/>
    <w:rsid w:val="002E6D6F"/>
    <w:rsid w:val="002F4B93"/>
    <w:rsid w:val="00304387"/>
    <w:rsid w:val="00304751"/>
    <w:rsid w:val="003206C3"/>
    <w:rsid w:val="00321584"/>
    <w:rsid w:val="00326AF5"/>
    <w:rsid w:val="003475A9"/>
    <w:rsid w:val="00356303"/>
    <w:rsid w:val="0036221F"/>
    <w:rsid w:val="003702C0"/>
    <w:rsid w:val="00372DA1"/>
    <w:rsid w:val="0037338B"/>
    <w:rsid w:val="00376876"/>
    <w:rsid w:val="00393D3C"/>
    <w:rsid w:val="0039534C"/>
    <w:rsid w:val="003A0510"/>
    <w:rsid w:val="003A2CB8"/>
    <w:rsid w:val="003A7395"/>
    <w:rsid w:val="003B29FB"/>
    <w:rsid w:val="003B7E66"/>
    <w:rsid w:val="003C4809"/>
    <w:rsid w:val="003C5E23"/>
    <w:rsid w:val="003D0071"/>
    <w:rsid w:val="003D762A"/>
    <w:rsid w:val="003E5ED1"/>
    <w:rsid w:val="00404508"/>
    <w:rsid w:val="00406AF5"/>
    <w:rsid w:val="004329FD"/>
    <w:rsid w:val="004334F9"/>
    <w:rsid w:val="004558EF"/>
    <w:rsid w:val="0046210B"/>
    <w:rsid w:val="00466267"/>
    <w:rsid w:val="00481B35"/>
    <w:rsid w:val="00493248"/>
    <w:rsid w:val="004935E7"/>
    <w:rsid w:val="004942CE"/>
    <w:rsid w:val="004A3603"/>
    <w:rsid w:val="004B0582"/>
    <w:rsid w:val="004B7A88"/>
    <w:rsid w:val="004C39A4"/>
    <w:rsid w:val="004D0CE2"/>
    <w:rsid w:val="004E0722"/>
    <w:rsid w:val="004F058C"/>
    <w:rsid w:val="004F4CFD"/>
    <w:rsid w:val="00540612"/>
    <w:rsid w:val="00543DFA"/>
    <w:rsid w:val="00546ECF"/>
    <w:rsid w:val="00551D12"/>
    <w:rsid w:val="00567459"/>
    <w:rsid w:val="005725DC"/>
    <w:rsid w:val="005734B2"/>
    <w:rsid w:val="005912E8"/>
    <w:rsid w:val="00595344"/>
    <w:rsid w:val="005B45E9"/>
    <w:rsid w:val="005D5CB6"/>
    <w:rsid w:val="005D74EB"/>
    <w:rsid w:val="005E0B4A"/>
    <w:rsid w:val="005E4E80"/>
    <w:rsid w:val="005F20DA"/>
    <w:rsid w:val="005F7310"/>
    <w:rsid w:val="00601A3F"/>
    <w:rsid w:val="0061063D"/>
    <w:rsid w:val="00621486"/>
    <w:rsid w:val="00626F6D"/>
    <w:rsid w:val="00641F80"/>
    <w:rsid w:val="0065663E"/>
    <w:rsid w:val="006743B9"/>
    <w:rsid w:val="00675C2C"/>
    <w:rsid w:val="00681A75"/>
    <w:rsid w:val="00686C68"/>
    <w:rsid w:val="006A020B"/>
    <w:rsid w:val="006B0FF6"/>
    <w:rsid w:val="006B1AAB"/>
    <w:rsid w:val="006B60D0"/>
    <w:rsid w:val="006C28E3"/>
    <w:rsid w:val="006C471A"/>
    <w:rsid w:val="006D494A"/>
    <w:rsid w:val="006D4A7D"/>
    <w:rsid w:val="006F41A4"/>
    <w:rsid w:val="00711CB8"/>
    <w:rsid w:val="0072059A"/>
    <w:rsid w:val="00726ABF"/>
    <w:rsid w:val="00736BB9"/>
    <w:rsid w:val="007374DF"/>
    <w:rsid w:val="007411E7"/>
    <w:rsid w:val="00752DAD"/>
    <w:rsid w:val="00756EA1"/>
    <w:rsid w:val="00772D24"/>
    <w:rsid w:val="00775569"/>
    <w:rsid w:val="00790407"/>
    <w:rsid w:val="00791B4F"/>
    <w:rsid w:val="00795E2C"/>
    <w:rsid w:val="007A3C73"/>
    <w:rsid w:val="007C5A9D"/>
    <w:rsid w:val="007D1EBB"/>
    <w:rsid w:val="007D35A6"/>
    <w:rsid w:val="007E5F69"/>
    <w:rsid w:val="007E662D"/>
    <w:rsid w:val="007F0EFD"/>
    <w:rsid w:val="007F434A"/>
    <w:rsid w:val="007F6050"/>
    <w:rsid w:val="007F6C6A"/>
    <w:rsid w:val="0080053B"/>
    <w:rsid w:val="008022B1"/>
    <w:rsid w:val="00804B74"/>
    <w:rsid w:val="008110D0"/>
    <w:rsid w:val="00812717"/>
    <w:rsid w:val="008142F4"/>
    <w:rsid w:val="00820D58"/>
    <w:rsid w:val="00834C9B"/>
    <w:rsid w:val="008A2FF9"/>
    <w:rsid w:val="008B0074"/>
    <w:rsid w:val="008B2682"/>
    <w:rsid w:val="008B5344"/>
    <w:rsid w:val="008B601E"/>
    <w:rsid w:val="008B7842"/>
    <w:rsid w:val="008C2D8D"/>
    <w:rsid w:val="008C3C8A"/>
    <w:rsid w:val="008D5C0E"/>
    <w:rsid w:val="008F1817"/>
    <w:rsid w:val="009030D9"/>
    <w:rsid w:val="009051F0"/>
    <w:rsid w:val="0090576B"/>
    <w:rsid w:val="00910D66"/>
    <w:rsid w:val="00922B7A"/>
    <w:rsid w:val="009339FE"/>
    <w:rsid w:val="009372A0"/>
    <w:rsid w:val="009543D2"/>
    <w:rsid w:val="00957890"/>
    <w:rsid w:val="009731E4"/>
    <w:rsid w:val="00976751"/>
    <w:rsid w:val="00987E9E"/>
    <w:rsid w:val="00994FD9"/>
    <w:rsid w:val="009A3E4F"/>
    <w:rsid w:val="009B7063"/>
    <w:rsid w:val="009B726B"/>
    <w:rsid w:val="009B77FE"/>
    <w:rsid w:val="009E353B"/>
    <w:rsid w:val="009E71FA"/>
    <w:rsid w:val="009F12D0"/>
    <w:rsid w:val="009F77EA"/>
    <w:rsid w:val="00A0118D"/>
    <w:rsid w:val="00A17787"/>
    <w:rsid w:val="00A2661C"/>
    <w:rsid w:val="00A267DD"/>
    <w:rsid w:val="00A30A68"/>
    <w:rsid w:val="00A32217"/>
    <w:rsid w:val="00A32FAF"/>
    <w:rsid w:val="00A40974"/>
    <w:rsid w:val="00A474E2"/>
    <w:rsid w:val="00A67FE4"/>
    <w:rsid w:val="00A8630A"/>
    <w:rsid w:val="00A91EC3"/>
    <w:rsid w:val="00A949CC"/>
    <w:rsid w:val="00AA3524"/>
    <w:rsid w:val="00AA512E"/>
    <w:rsid w:val="00AB06DF"/>
    <w:rsid w:val="00AB1A7F"/>
    <w:rsid w:val="00AB501B"/>
    <w:rsid w:val="00AD738B"/>
    <w:rsid w:val="00AE7AA0"/>
    <w:rsid w:val="00AF0103"/>
    <w:rsid w:val="00AF19FE"/>
    <w:rsid w:val="00AF5119"/>
    <w:rsid w:val="00B16451"/>
    <w:rsid w:val="00B314CE"/>
    <w:rsid w:val="00B33F0D"/>
    <w:rsid w:val="00B551BF"/>
    <w:rsid w:val="00B55F9B"/>
    <w:rsid w:val="00B6080B"/>
    <w:rsid w:val="00B821BA"/>
    <w:rsid w:val="00B8336D"/>
    <w:rsid w:val="00BB26FC"/>
    <w:rsid w:val="00BC7C89"/>
    <w:rsid w:val="00BF31E2"/>
    <w:rsid w:val="00BF7B67"/>
    <w:rsid w:val="00C03742"/>
    <w:rsid w:val="00C07A2D"/>
    <w:rsid w:val="00C15C06"/>
    <w:rsid w:val="00C17166"/>
    <w:rsid w:val="00C2307F"/>
    <w:rsid w:val="00C24292"/>
    <w:rsid w:val="00C27D31"/>
    <w:rsid w:val="00C37CC1"/>
    <w:rsid w:val="00C560E8"/>
    <w:rsid w:val="00C63A8D"/>
    <w:rsid w:val="00C660A8"/>
    <w:rsid w:val="00C76398"/>
    <w:rsid w:val="00C90D34"/>
    <w:rsid w:val="00C9214B"/>
    <w:rsid w:val="00CA5759"/>
    <w:rsid w:val="00CB322A"/>
    <w:rsid w:val="00CB440A"/>
    <w:rsid w:val="00CB6AF6"/>
    <w:rsid w:val="00CC0080"/>
    <w:rsid w:val="00CC3180"/>
    <w:rsid w:val="00CC42E8"/>
    <w:rsid w:val="00CD5344"/>
    <w:rsid w:val="00CE0FE1"/>
    <w:rsid w:val="00CF444F"/>
    <w:rsid w:val="00CF62A2"/>
    <w:rsid w:val="00D06BB0"/>
    <w:rsid w:val="00D1594B"/>
    <w:rsid w:val="00D222DF"/>
    <w:rsid w:val="00D22EE5"/>
    <w:rsid w:val="00D2437A"/>
    <w:rsid w:val="00D24F0B"/>
    <w:rsid w:val="00D32C92"/>
    <w:rsid w:val="00D3699D"/>
    <w:rsid w:val="00D41607"/>
    <w:rsid w:val="00D44388"/>
    <w:rsid w:val="00D5117B"/>
    <w:rsid w:val="00D51C69"/>
    <w:rsid w:val="00D571D7"/>
    <w:rsid w:val="00D6098F"/>
    <w:rsid w:val="00D84505"/>
    <w:rsid w:val="00D865D5"/>
    <w:rsid w:val="00D92C78"/>
    <w:rsid w:val="00DB0E1E"/>
    <w:rsid w:val="00DC1DAD"/>
    <w:rsid w:val="00DC3927"/>
    <w:rsid w:val="00DC39D8"/>
    <w:rsid w:val="00DD4206"/>
    <w:rsid w:val="00DD6267"/>
    <w:rsid w:val="00DE202A"/>
    <w:rsid w:val="00DE29F2"/>
    <w:rsid w:val="00DE72DA"/>
    <w:rsid w:val="00DF53A9"/>
    <w:rsid w:val="00E0498A"/>
    <w:rsid w:val="00E07DBA"/>
    <w:rsid w:val="00E30611"/>
    <w:rsid w:val="00E31E51"/>
    <w:rsid w:val="00E4102B"/>
    <w:rsid w:val="00E4341F"/>
    <w:rsid w:val="00E46032"/>
    <w:rsid w:val="00E47A19"/>
    <w:rsid w:val="00E528C5"/>
    <w:rsid w:val="00E56B59"/>
    <w:rsid w:val="00E6123D"/>
    <w:rsid w:val="00E634FC"/>
    <w:rsid w:val="00E7208A"/>
    <w:rsid w:val="00E733A2"/>
    <w:rsid w:val="00E82CE9"/>
    <w:rsid w:val="00EA6666"/>
    <w:rsid w:val="00EB22B9"/>
    <w:rsid w:val="00EB3F54"/>
    <w:rsid w:val="00EC65A5"/>
    <w:rsid w:val="00ED0CB3"/>
    <w:rsid w:val="00EE1BF6"/>
    <w:rsid w:val="00EE626E"/>
    <w:rsid w:val="00EE7DED"/>
    <w:rsid w:val="00EF0FBF"/>
    <w:rsid w:val="00EF1B93"/>
    <w:rsid w:val="00F01750"/>
    <w:rsid w:val="00F06B2B"/>
    <w:rsid w:val="00F139E1"/>
    <w:rsid w:val="00F359BB"/>
    <w:rsid w:val="00F478D2"/>
    <w:rsid w:val="00F55DCA"/>
    <w:rsid w:val="00F60BF8"/>
    <w:rsid w:val="00F627D8"/>
    <w:rsid w:val="00F710F8"/>
    <w:rsid w:val="00F71B5E"/>
    <w:rsid w:val="00F854DD"/>
    <w:rsid w:val="00F932A1"/>
    <w:rsid w:val="00F956F3"/>
    <w:rsid w:val="00FC49A7"/>
    <w:rsid w:val="00FC58EF"/>
    <w:rsid w:val="00FD54B2"/>
    <w:rsid w:val="00FE7B52"/>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A92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1090">
      <w:bodyDiv w:val="1"/>
      <w:marLeft w:val="0"/>
      <w:marRight w:val="0"/>
      <w:marTop w:val="0"/>
      <w:marBottom w:val="0"/>
      <w:divBdr>
        <w:top w:val="none" w:sz="0" w:space="0" w:color="auto"/>
        <w:left w:val="none" w:sz="0" w:space="0" w:color="auto"/>
        <w:bottom w:val="none" w:sz="0" w:space="0" w:color="auto"/>
        <w:right w:val="none" w:sz="0" w:space="0" w:color="auto"/>
      </w:divBdr>
      <w:divsChild>
        <w:div w:id="83029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32576">
              <w:marLeft w:val="0"/>
              <w:marRight w:val="0"/>
              <w:marTop w:val="0"/>
              <w:marBottom w:val="0"/>
              <w:divBdr>
                <w:top w:val="none" w:sz="0" w:space="0" w:color="auto"/>
                <w:left w:val="none" w:sz="0" w:space="0" w:color="auto"/>
                <w:bottom w:val="none" w:sz="0" w:space="0" w:color="auto"/>
                <w:right w:val="none" w:sz="0" w:space="0" w:color="auto"/>
              </w:divBdr>
              <w:divsChild>
                <w:div w:id="88476913">
                  <w:marLeft w:val="0"/>
                  <w:marRight w:val="0"/>
                  <w:marTop w:val="0"/>
                  <w:marBottom w:val="0"/>
                  <w:divBdr>
                    <w:top w:val="none" w:sz="0" w:space="0" w:color="auto"/>
                    <w:left w:val="none" w:sz="0" w:space="0" w:color="auto"/>
                    <w:bottom w:val="none" w:sz="0" w:space="0" w:color="auto"/>
                    <w:right w:val="none" w:sz="0" w:space="0" w:color="auto"/>
                  </w:divBdr>
                </w:div>
                <w:div w:id="20229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7354">
      <w:bodyDiv w:val="1"/>
      <w:marLeft w:val="0"/>
      <w:marRight w:val="0"/>
      <w:marTop w:val="0"/>
      <w:marBottom w:val="0"/>
      <w:divBdr>
        <w:top w:val="none" w:sz="0" w:space="0" w:color="auto"/>
        <w:left w:val="none" w:sz="0" w:space="0" w:color="auto"/>
        <w:bottom w:val="none" w:sz="0" w:space="0" w:color="auto"/>
        <w:right w:val="none" w:sz="0" w:space="0" w:color="auto"/>
      </w:divBdr>
      <w:divsChild>
        <w:div w:id="1730883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40443">
              <w:marLeft w:val="0"/>
              <w:marRight w:val="0"/>
              <w:marTop w:val="0"/>
              <w:marBottom w:val="0"/>
              <w:divBdr>
                <w:top w:val="none" w:sz="0" w:space="0" w:color="auto"/>
                <w:left w:val="none" w:sz="0" w:space="0" w:color="auto"/>
                <w:bottom w:val="none" w:sz="0" w:space="0" w:color="auto"/>
                <w:right w:val="none" w:sz="0" w:space="0" w:color="auto"/>
              </w:divBdr>
              <w:divsChild>
                <w:div w:id="5961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2551">
      <w:bodyDiv w:val="1"/>
      <w:marLeft w:val="0"/>
      <w:marRight w:val="0"/>
      <w:marTop w:val="0"/>
      <w:marBottom w:val="0"/>
      <w:divBdr>
        <w:top w:val="none" w:sz="0" w:space="0" w:color="auto"/>
        <w:left w:val="none" w:sz="0" w:space="0" w:color="auto"/>
        <w:bottom w:val="none" w:sz="0" w:space="0" w:color="auto"/>
        <w:right w:val="none" w:sz="0" w:space="0" w:color="auto"/>
      </w:divBdr>
      <w:divsChild>
        <w:div w:id="797263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72519">
              <w:marLeft w:val="0"/>
              <w:marRight w:val="0"/>
              <w:marTop w:val="0"/>
              <w:marBottom w:val="0"/>
              <w:divBdr>
                <w:top w:val="none" w:sz="0" w:space="0" w:color="auto"/>
                <w:left w:val="none" w:sz="0" w:space="0" w:color="auto"/>
                <w:bottom w:val="none" w:sz="0" w:space="0" w:color="auto"/>
                <w:right w:val="none" w:sz="0" w:space="0" w:color="auto"/>
              </w:divBdr>
              <w:divsChild>
                <w:div w:id="11482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17522">
      <w:bodyDiv w:val="1"/>
      <w:marLeft w:val="0"/>
      <w:marRight w:val="0"/>
      <w:marTop w:val="0"/>
      <w:marBottom w:val="0"/>
      <w:divBdr>
        <w:top w:val="none" w:sz="0" w:space="0" w:color="auto"/>
        <w:left w:val="none" w:sz="0" w:space="0" w:color="auto"/>
        <w:bottom w:val="none" w:sz="0" w:space="0" w:color="auto"/>
        <w:right w:val="none" w:sz="0" w:space="0" w:color="auto"/>
      </w:divBdr>
      <w:divsChild>
        <w:div w:id="139187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620765">
              <w:marLeft w:val="0"/>
              <w:marRight w:val="0"/>
              <w:marTop w:val="0"/>
              <w:marBottom w:val="0"/>
              <w:divBdr>
                <w:top w:val="none" w:sz="0" w:space="0" w:color="auto"/>
                <w:left w:val="none" w:sz="0" w:space="0" w:color="auto"/>
                <w:bottom w:val="none" w:sz="0" w:space="0" w:color="auto"/>
                <w:right w:val="none" w:sz="0" w:space="0" w:color="auto"/>
              </w:divBdr>
              <w:divsChild>
                <w:div w:id="1974871276">
                  <w:marLeft w:val="0"/>
                  <w:marRight w:val="0"/>
                  <w:marTop w:val="0"/>
                  <w:marBottom w:val="0"/>
                  <w:divBdr>
                    <w:top w:val="none" w:sz="0" w:space="0" w:color="auto"/>
                    <w:left w:val="none" w:sz="0" w:space="0" w:color="auto"/>
                    <w:bottom w:val="none" w:sz="0" w:space="0" w:color="auto"/>
                    <w:right w:val="none" w:sz="0" w:space="0" w:color="auto"/>
                  </w:divBdr>
                </w:div>
                <w:div w:id="20573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6002">
      <w:bodyDiv w:val="1"/>
      <w:marLeft w:val="0"/>
      <w:marRight w:val="0"/>
      <w:marTop w:val="0"/>
      <w:marBottom w:val="0"/>
      <w:divBdr>
        <w:top w:val="none" w:sz="0" w:space="0" w:color="auto"/>
        <w:left w:val="none" w:sz="0" w:space="0" w:color="auto"/>
        <w:bottom w:val="none" w:sz="0" w:space="0" w:color="auto"/>
        <w:right w:val="none" w:sz="0" w:space="0" w:color="auto"/>
      </w:divBdr>
      <w:divsChild>
        <w:div w:id="691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502296">
              <w:marLeft w:val="0"/>
              <w:marRight w:val="0"/>
              <w:marTop w:val="0"/>
              <w:marBottom w:val="0"/>
              <w:divBdr>
                <w:top w:val="none" w:sz="0" w:space="0" w:color="auto"/>
                <w:left w:val="none" w:sz="0" w:space="0" w:color="auto"/>
                <w:bottom w:val="none" w:sz="0" w:space="0" w:color="auto"/>
                <w:right w:val="none" w:sz="0" w:space="0" w:color="auto"/>
              </w:divBdr>
              <w:divsChild>
                <w:div w:id="234241273">
                  <w:marLeft w:val="0"/>
                  <w:marRight w:val="0"/>
                  <w:marTop w:val="0"/>
                  <w:marBottom w:val="0"/>
                  <w:divBdr>
                    <w:top w:val="none" w:sz="0" w:space="0" w:color="auto"/>
                    <w:left w:val="none" w:sz="0" w:space="0" w:color="auto"/>
                    <w:bottom w:val="none" w:sz="0" w:space="0" w:color="auto"/>
                    <w:right w:val="none" w:sz="0" w:space="0" w:color="auto"/>
                  </w:divBdr>
                  <w:divsChild>
                    <w:div w:id="2641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6298">
      <w:bodyDiv w:val="1"/>
      <w:marLeft w:val="0"/>
      <w:marRight w:val="0"/>
      <w:marTop w:val="0"/>
      <w:marBottom w:val="0"/>
      <w:divBdr>
        <w:top w:val="none" w:sz="0" w:space="0" w:color="auto"/>
        <w:left w:val="none" w:sz="0" w:space="0" w:color="auto"/>
        <w:bottom w:val="none" w:sz="0" w:space="0" w:color="auto"/>
        <w:right w:val="none" w:sz="0" w:space="0" w:color="auto"/>
      </w:divBdr>
      <w:divsChild>
        <w:div w:id="155608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08573">
              <w:marLeft w:val="0"/>
              <w:marRight w:val="0"/>
              <w:marTop w:val="0"/>
              <w:marBottom w:val="0"/>
              <w:divBdr>
                <w:top w:val="none" w:sz="0" w:space="0" w:color="auto"/>
                <w:left w:val="none" w:sz="0" w:space="0" w:color="auto"/>
                <w:bottom w:val="none" w:sz="0" w:space="0" w:color="auto"/>
                <w:right w:val="none" w:sz="0" w:space="0" w:color="auto"/>
              </w:divBdr>
              <w:divsChild>
                <w:div w:id="15010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55999">
      <w:bodyDiv w:val="1"/>
      <w:marLeft w:val="0"/>
      <w:marRight w:val="0"/>
      <w:marTop w:val="0"/>
      <w:marBottom w:val="0"/>
      <w:divBdr>
        <w:top w:val="none" w:sz="0" w:space="0" w:color="auto"/>
        <w:left w:val="none" w:sz="0" w:space="0" w:color="auto"/>
        <w:bottom w:val="none" w:sz="0" w:space="0" w:color="auto"/>
        <w:right w:val="none" w:sz="0" w:space="0" w:color="auto"/>
      </w:divBdr>
      <w:divsChild>
        <w:div w:id="194827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12437">
              <w:marLeft w:val="0"/>
              <w:marRight w:val="0"/>
              <w:marTop w:val="0"/>
              <w:marBottom w:val="0"/>
              <w:divBdr>
                <w:top w:val="none" w:sz="0" w:space="0" w:color="auto"/>
                <w:left w:val="none" w:sz="0" w:space="0" w:color="auto"/>
                <w:bottom w:val="none" w:sz="0" w:space="0" w:color="auto"/>
                <w:right w:val="none" w:sz="0" w:space="0" w:color="auto"/>
              </w:divBdr>
              <w:divsChild>
                <w:div w:id="11877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2936">
      <w:bodyDiv w:val="1"/>
      <w:marLeft w:val="0"/>
      <w:marRight w:val="0"/>
      <w:marTop w:val="0"/>
      <w:marBottom w:val="0"/>
      <w:divBdr>
        <w:top w:val="none" w:sz="0" w:space="0" w:color="auto"/>
        <w:left w:val="none" w:sz="0" w:space="0" w:color="auto"/>
        <w:bottom w:val="none" w:sz="0" w:space="0" w:color="auto"/>
        <w:right w:val="none" w:sz="0" w:space="0" w:color="auto"/>
      </w:divBdr>
      <w:divsChild>
        <w:div w:id="930509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640898">
              <w:marLeft w:val="0"/>
              <w:marRight w:val="0"/>
              <w:marTop w:val="0"/>
              <w:marBottom w:val="0"/>
              <w:divBdr>
                <w:top w:val="none" w:sz="0" w:space="0" w:color="auto"/>
                <w:left w:val="none" w:sz="0" w:space="0" w:color="auto"/>
                <w:bottom w:val="none" w:sz="0" w:space="0" w:color="auto"/>
                <w:right w:val="none" w:sz="0" w:space="0" w:color="auto"/>
              </w:divBdr>
              <w:divsChild>
                <w:div w:id="593712028">
                  <w:marLeft w:val="0"/>
                  <w:marRight w:val="0"/>
                  <w:marTop w:val="0"/>
                  <w:marBottom w:val="0"/>
                  <w:divBdr>
                    <w:top w:val="none" w:sz="0" w:space="0" w:color="auto"/>
                    <w:left w:val="none" w:sz="0" w:space="0" w:color="auto"/>
                    <w:bottom w:val="none" w:sz="0" w:space="0" w:color="auto"/>
                    <w:right w:val="none" w:sz="0" w:space="0" w:color="auto"/>
                  </w:divBdr>
                  <w:divsChild>
                    <w:div w:id="1332678151">
                      <w:marLeft w:val="0"/>
                      <w:marRight w:val="0"/>
                      <w:marTop w:val="0"/>
                      <w:marBottom w:val="0"/>
                      <w:divBdr>
                        <w:top w:val="none" w:sz="0" w:space="0" w:color="auto"/>
                        <w:left w:val="none" w:sz="0" w:space="0" w:color="auto"/>
                        <w:bottom w:val="none" w:sz="0" w:space="0" w:color="auto"/>
                        <w:right w:val="none" w:sz="0" w:space="0" w:color="auto"/>
                      </w:divBdr>
                      <w:divsChild>
                        <w:div w:id="5600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6537">
      <w:bodyDiv w:val="1"/>
      <w:marLeft w:val="0"/>
      <w:marRight w:val="0"/>
      <w:marTop w:val="0"/>
      <w:marBottom w:val="0"/>
      <w:divBdr>
        <w:top w:val="none" w:sz="0" w:space="0" w:color="auto"/>
        <w:left w:val="none" w:sz="0" w:space="0" w:color="auto"/>
        <w:bottom w:val="none" w:sz="0" w:space="0" w:color="auto"/>
        <w:right w:val="none" w:sz="0" w:space="0" w:color="auto"/>
      </w:divBdr>
      <w:divsChild>
        <w:div w:id="50062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832917">
              <w:marLeft w:val="0"/>
              <w:marRight w:val="0"/>
              <w:marTop w:val="0"/>
              <w:marBottom w:val="0"/>
              <w:divBdr>
                <w:top w:val="none" w:sz="0" w:space="0" w:color="auto"/>
                <w:left w:val="none" w:sz="0" w:space="0" w:color="auto"/>
                <w:bottom w:val="none" w:sz="0" w:space="0" w:color="auto"/>
                <w:right w:val="none" w:sz="0" w:space="0" w:color="auto"/>
              </w:divBdr>
              <w:divsChild>
                <w:div w:id="374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62364">
      <w:bodyDiv w:val="1"/>
      <w:marLeft w:val="0"/>
      <w:marRight w:val="0"/>
      <w:marTop w:val="0"/>
      <w:marBottom w:val="0"/>
      <w:divBdr>
        <w:top w:val="none" w:sz="0" w:space="0" w:color="auto"/>
        <w:left w:val="none" w:sz="0" w:space="0" w:color="auto"/>
        <w:bottom w:val="none" w:sz="0" w:space="0" w:color="auto"/>
        <w:right w:val="none" w:sz="0" w:space="0" w:color="auto"/>
      </w:divBdr>
      <w:divsChild>
        <w:div w:id="129552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4915">
      <w:bodyDiv w:val="1"/>
      <w:marLeft w:val="0"/>
      <w:marRight w:val="0"/>
      <w:marTop w:val="0"/>
      <w:marBottom w:val="0"/>
      <w:divBdr>
        <w:top w:val="none" w:sz="0" w:space="0" w:color="auto"/>
        <w:left w:val="none" w:sz="0" w:space="0" w:color="auto"/>
        <w:bottom w:val="none" w:sz="0" w:space="0" w:color="auto"/>
        <w:right w:val="none" w:sz="0" w:space="0" w:color="auto"/>
      </w:divBdr>
      <w:divsChild>
        <w:div w:id="203503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560399">
              <w:marLeft w:val="0"/>
              <w:marRight w:val="0"/>
              <w:marTop w:val="0"/>
              <w:marBottom w:val="0"/>
              <w:divBdr>
                <w:top w:val="none" w:sz="0" w:space="0" w:color="auto"/>
                <w:left w:val="none" w:sz="0" w:space="0" w:color="auto"/>
                <w:bottom w:val="none" w:sz="0" w:space="0" w:color="auto"/>
                <w:right w:val="none" w:sz="0" w:space="0" w:color="auto"/>
              </w:divBdr>
              <w:divsChild>
                <w:div w:id="294913604">
                  <w:marLeft w:val="0"/>
                  <w:marRight w:val="0"/>
                  <w:marTop w:val="0"/>
                  <w:marBottom w:val="0"/>
                  <w:divBdr>
                    <w:top w:val="none" w:sz="0" w:space="0" w:color="auto"/>
                    <w:left w:val="none" w:sz="0" w:space="0" w:color="auto"/>
                    <w:bottom w:val="none" w:sz="0" w:space="0" w:color="auto"/>
                    <w:right w:val="none" w:sz="0" w:space="0" w:color="auto"/>
                  </w:divBdr>
                </w:div>
                <w:div w:id="1911230785">
                  <w:marLeft w:val="0"/>
                  <w:marRight w:val="0"/>
                  <w:marTop w:val="0"/>
                  <w:marBottom w:val="0"/>
                  <w:divBdr>
                    <w:top w:val="none" w:sz="0" w:space="0" w:color="auto"/>
                    <w:left w:val="none" w:sz="0" w:space="0" w:color="auto"/>
                    <w:bottom w:val="none" w:sz="0" w:space="0" w:color="auto"/>
                    <w:right w:val="none" w:sz="0" w:space="0" w:color="auto"/>
                  </w:divBdr>
                </w:div>
                <w:div w:id="21410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3280">
      <w:bodyDiv w:val="1"/>
      <w:marLeft w:val="0"/>
      <w:marRight w:val="0"/>
      <w:marTop w:val="0"/>
      <w:marBottom w:val="0"/>
      <w:divBdr>
        <w:top w:val="none" w:sz="0" w:space="0" w:color="auto"/>
        <w:left w:val="none" w:sz="0" w:space="0" w:color="auto"/>
        <w:bottom w:val="none" w:sz="0" w:space="0" w:color="auto"/>
        <w:right w:val="none" w:sz="0" w:space="0" w:color="auto"/>
      </w:divBdr>
      <w:divsChild>
        <w:div w:id="27021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305905">
              <w:marLeft w:val="0"/>
              <w:marRight w:val="0"/>
              <w:marTop w:val="0"/>
              <w:marBottom w:val="0"/>
              <w:divBdr>
                <w:top w:val="none" w:sz="0" w:space="0" w:color="auto"/>
                <w:left w:val="none" w:sz="0" w:space="0" w:color="auto"/>
                <w:bottom w:val="none" w:sz="0" w:space="0" w:color="auto"/>
                <w:right w:val="none" w:sz="0" w:space="0" w:color="auto"/>
              </w:divBdr>
              <w:divsChild>
                <w:div w:id="139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3645">
      <w:bodyDiv w:val="1"/>
      <w:marLeft w:val="0"/>
      <w:marRight w:val="0"/>
      <w:marTop w:val="0"/>
      <w:marBottom w:val="0"/>
      <w:divBdr>
        <w:top w:val="none" w:sz="0" w:space="0" w:color="auto"/>
        <w:left w:val="none" w:sz="0" w:space="0" w:color="auto"/>
        <w:bottom w:val="none" w:sz="0" w:space="0" w:color="auto"/>
        <w:right w:val="none" w:sz="0" w:space="0" w:color="auto"/>
      </w:divBdr>
      <w:divsChild>
        <w:div w:id="109054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9902">
              <w:marLeft w:val="0"/>
              <w:marRight w:val="0"/>
              <w:marTop w:val="0"/>
              <w:marBottom w:val="0"/>
              <w:divBdr>
                <w:top w:val="none" w:sz="0" w:space="0" w:color="auto"/>
                <w:left w:val="none" w:sz="0" w:space="0" w:color="auto"/>
                <w:bottom w:val="none" w:sz="0" w:space="0" w:color="auto"/>
                <w:right w:val="none" w:sz="0" w:space="0" w:color="auto"/>
              </w:divBdr>
              <w:divsChild>
                <w:div w:id="7919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682778">
      <w:bodyDiv w:val="1"/>
      <w:marLeft w:val="0"/>
      <w:marRight w:val="0"/>
      <w:marTop w:val="0"/>
      <w:marBottom w:val="0"/>
      <w:divBdr>
        <w:top w:val="none" w:sz="0" w:space="0" w:color="auto"/>
        <w:left w:val="none" w:sz="0" w:space="0" w:color="auto"/>
        <w:bottom w:val="none" w:sz="0" w:space="0" w:color="auto"/>
        <w:right w:val="none" w:sz="0" w:space="0" w:color="auto"/>
      </w:divBdr>
      <w:divsChild>
        <w:div w:id="4489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047382">
              <w:marLeft w:val="0"/>
              <w:marRight w:val="0"/>
              <w:marTop w:val="0"/>
              <w:marBottom w:val="0"/>
              <w:divBdr>
                <w:top w:val="none" w:sz="0" w:space="0" w:color="auto"/>
                <w:left w:val="none" w:sz="0" w:space="0" w:color="auto"/>
                <w:bottom w:val="none" w:sz="0" w:space="0" w:color="auto"/>
                <w:right w:val="none" w:sz="0" w:space="0" w:color="auto"/>
              </w:divBdr>
              <w:divsChild>
                <w:div w:id="1646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69124">
      <w:bodyDiv w:val="1"/>
      <w:marLeft w:val="0"/>
      <w:marRight w:val="0"/>
      <w:marTop w:val="0"/>
      <w:marBottom w:val="0"/>
      <w:divBdr>
        <w:top w:val="none" w:sz="0" w:space="0" w:color="auto"/>
        <w:left w:val="none" w:sz="0" w:space="0" w:color="auto"/>
        <w:bottom w:val="none" w:sz="0" w:space="0" w:color="auto"/>
        <w:right w:val="none" w:sz="0" w:space="0" w:color="auto"/>
      </w:divBdr>
      <w:divsChild>
        <w:div w:id="120691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81143">
              <w:marLeft w:val="0"/>
              <w:marRight w:val="0"/>
              <w:marTop w:val="0"/>
              <w:marBottom w:val="0"/>
              <w:divBdr>
                <w:top w:val="none" w:sz="0" w:space="0" w:color="auto"/>
                <w:left w:val="none" w:sz="0" w:space="0" w:color="auto"/>
                <w:bottom w:val="none" w:sz="0" w:space="0" w:color="auto"/>
                <w:right w:val="none" w:sz="0" w:space="0" w:color="auto"/>
              </w:divBdr>
              <w:divsChild>
                <w:div w:id="11829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5341">
      <w:bodyDiv w:val="1"/>
      <w:marLeft w:val="0"/>
      <w:marRight w:val="0"/>
      <w:marTop w:val="0"/>
      <w:marBottom w:val="0"/>
      <w:divBdr>
        <w:top w:val="none" w:sz="0" w:space="0" w:color="auto"/>
        <w:left w:val="none" w:sz="0" w:space="0" w:color="auto"/>
        <w:bottom w:val="none" w:sz="0" w:space="0" w:color="auto"/>
        <w:right w:val="none" w:sz="0" w:space="0" w:color="auto"/>
      </w:divBdr>
      <w:divsChild>
        <w:div w:id="202860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35685">
              <w:marLeft w:val="0"/>
              <w:marRight w:val="0"/>
              <w:marTop w:val="0"/>
              <w:marBottom w:val="0"/>
              <w:divBdr>
                <w:top w:val="none" w:sz="0" w:space="0" w:color="auto"/>
                <w:left w:val="none" w:sz="0" w:space="0" w:color="auto"/>
                <w:bottom w:val="none" w:sz="0" w:space="0" w:color="auto"/>
                <w:right w:val="none" w:sz="0" w:space="0" w:color="auto"/>
              </w:divBdr>
              <w:divsChild>
                <w:div w:id="1038314487">
                  <w:marLeft w:val="0"/>
                  <w:marRight w:val="0"/>
                  <w:marTop w:val="0"/>
                  <w:marBottom w:val="0"/>
                  <w:divBdr>
                    <w:top w:val="none" w:sz="0" w:space="0" w:color="auto"/>
                    <w:left w:val="none" w:sz="0" w:space="0" w:color="auto"/>
                    <w:bottom w:val="none" w:sz="0" w:space="0" w:color="auto"/>
                    <w:right w:val="none" w:sz="0" w:space="0" w:color="auto"/>
                  </w:divBdr>
                  <w:divsChild>
                    <w:div w:id="953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1020028">
      <w:bodyDiv w:val="1"/>
      <w:marLeft w:val="0"/>
      <w:marRight w:val="0"/>
      <w:marTop w:val="0"/>
      <w:marBottom w:val="0"/>
      <w:divBdr>
        <w:top w:val="none" w:sz="0" w:space="0" w:color="auto"/>
        <w:left w:val="none" w:sz="0" w:space="0" w:color="auto"/>
        <w:bottom w:val="none" w:sz="0" w:space="0" w:color="auto"/>
        <w:right w:val="none" w:sz="0" w:space="0" w:color="auto"/>
      </w:divBdr>
      <w:divsChild>
        <w:div w:id="9440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934238">
              <w:marLeft w:val="0"/>
              <w:marRight w:val="0"/>
              <w:marTop w:val="0"/>
              <w:marBottom w:val="0"/>
              <w:divBdr>
                <w:top w:val="none" w:sz="0" w:space="0" w:color="auto"/>
                <w:left w:val="none" w:sz="0" w:space="0" w:color="auto"/>
                <w:bottom w:val="none" w:sz="0" w:space="0" w:color="auto"/>
                <w:right w:val="none" w:sz="0" w:space="0" w:color="auto"/>
              </w:divBdr>
              <w:divsChild>
                <w:div w:id="1461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2585">
      <w:bodyDiv w:val="1"/>
      <w:marLeft w:val="0"/>
      <w:marRight w:val="0"/>
      <w:marTop w:val="0"/>
      <w:marBottom w:val="0"/>
      <w:divBdr>
        <w:top w:val="none" w:sz="0" w:space="0" w:color="auto"/>
        <w:left w:val="none" w:sz="0" w:space="0" w:color="auto"/>
        <w:bottom w:val="none" w:sz="0" w:space="0" w:color="auto"/>
        <w:right w:val="none" w:sz="0" w:space="0" w:color="auto"/>
      </w:divBdr>
      <w:divsChild>
        <w:div w:id="155589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693309">
              <w:marLeft w:val="0"/>
              <w:marRight w:val="0"/>
              <w:marTop w:val="0"/>
              <w:marBottom w:val="0"/>
              <w:divBdr>
                <w:top w:val="none" w:sz="0" w:space="0" w:color="auto"/>
                <w:left w:val="none" w:sz="0" w:space="0" w:color="auto"/>
                <w:bottom w:val="none" w:sz="0" w:space="0" w:color="auto"/>
                <w:right w:val="none" w:sz="0" w:space="0" w:color="auto"/>
              </w:divBdr>
              <w:divsChild>
                <w:div w:id="526061404">
                  <w:marLeft w:val="0"/>
                  <w:marRight w:val="0"/>
                  <w:marTop w:val="0"/>
                  <w:marBottom w:val="0"/>
                  <w:divBdr>
                    <w:top w:val="none" w:sz="0" w:space="0" w:color="auto"/>
                    <w:left w:val="none" w:sz="0" w:space="0" w:color="auto"/>
                    <w:bottom w:val="none" w:sz="0" w:space="0" w:color="auto"/>
                    <w:right w:val="none" w:sz="0" w:space="0" w:color="auto"/>
                  </w:divBdr>
                  <w:divsChild>
                    <w:div w:id="1454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2946">
      <w:bodyDiv w:val="1"/>
      <w:marLeft w:val="0"/>
      <w:marRight w:val="0"/>
      <w:marTop w:val="0"/>
      <w:marBottom w:val="0"/>
      <w:divBdr>
        <w:top w:val="none" w:sz="0" w:space="0" w:color="auto"/>
        <w:left w:val="none" w:sz="0" w:space="0" w:color="auto"/>
        <w:bottom w:val="none" w:sz="0" w:space="0" w:color="auto"/>
        <w:right w:val="none" w:sz="0" w:space="0" w:color="auto"/>
      </w:divBdr>
      <w:divsChild>
        <w:div w:id="95683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3390">
              <w:marLeft w:val="0"/>
              <w:marRight w:val="0"/>
              <w:marTop w:val="0"/>
              <w:marBottom w:val="0"/>
              <w:divBdr>
                <w:top w:val="none" w:sz="0" w:space="0" w:color="auto"/>
                <w:left w:val="none" w:sz="0" w:space="0" w:color="auto"/>
                <w:bottom w:val="none" w:sz="0" w:space="0" w:color="auto"/>
                <w:right w:val="none" w:sz="0" w:space="0" w:color="auto"/>
              </w:divBdr>
              <w:divsChild>
                <w:div w:id="1816726251">
                  <w:marLeft w:val="0"/>
                  <w:marRight w:val="0"/>
                  <w:marTop w:val="0"/>
                  <w:marBottom w:val="0"/>
                  <w:divBdr>
                    <w:top w:val="none" w:sz="0" w:space="0" w:color="auto"/>
                    <w:left w:val="none" w:sz="0" w:space="0" w:color="auto"/>
                    <w:bottom w:val="none" w:sz="0" w:space="0" w:color="auto"/>
                    <w:right w:val="none" w:sz="0" w:space="0" w:color="auto"/>
                  </w:divBdr>
                  <w:divsChild>
                    <w:div w:id="413749877">
                      <w:marLeft w:val="0"/>
                      <w:marRight w:val="0"/>
                      <w:marTop w:val="0"/>
                      <w:marBottom w:val="0"/>
                      <w:divBdr>
                        <w:top w:val="none" w:sz="0" w:space="0" w:color="auto"/>
                        <w:left w:val="none" w:sz="0" w:space="0" w:color="auto"/>
                        <w:bottom w:val="none" w:sz="0" w:space="0" w:color="auto"/>
                        <w:right w:val="none" w:sz="0" w:space="0" w:color="auto"/>
                      </w:divBdr>
                      <w:divsChild>
                        <w:div w:id="2091534982">
                          <w:marLeft w:val="0"/>
                          <w:marRight w:val="0"/>
                          <w:marTop w:val="0"/>
                          <w:marBottom w:val="0"/>
                          <w:divBdr>
                            <w:top w:val="none" w:sz="0" w:space="0" w:color="auto"/>
                            <w:left w:val="none" w:sz="0" w:space="0" w:color="auto"/>
                            <w:bottom w:val="none" w:sz="0" w:space="0" w:color="auto"/>
                            <w:right w:val="none" w:sz="0" w:space="0" w:color="auto"/>
                          </w:divBdr>
                          <w:divsChild>
                            <w:div w:id="861549829">
                              <w:marLeft w:val="0"/>
                              <w:marRight w:val="0"/>
                              <w:marTop w:val="0"/>
                              <w:marBottom w:val="0"/>
                              <w:divBdr>
                                <w:top w:val="none" w:sz="0" w:space="0" w:color="auto"/>
                                <w:left w:val="none" w:sz="0" w:space="0" w:color="auto"/>
                                <w:bottom w:val="none" w:sz="0" w:space="0" w:color="auto"/>
                                <w:right w:val="none" w:sz="0" w:space="0" w:color="auto"/>
                              </w:divBdr>
                            </w:div>
                            <w:div w:id="2160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46772">
      <w:bodyDiv w:val="1"/>
      <w:marLeft w:val="0"/>
      <w:marRight w:val="0"/>
      <w:marTop w:val="0"/>
      <w:marBottom w:val="0"/>
      <w:divBdr>
        <w:top w:val="none" w:sz="0" w:space="0" w:color="auto"/>
        <w:left w:val="none" w:sz="0" w:space="0" w:color="auto"/>
        <w:bottom w:val="none" w:sz="0" w:space="0" w:color="auto"/>
        <w:right w:val="none" w:sz="0" w:space="0" w:color="auto"/>
      </w:divBdr>
      <w:divsChild>
        <w:div w:id="160769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671">
              <w:marLeft w:val="0"/>
              <w:marRight w:val="0"/>
              <w:marTop w:val="0"/>
              <w:marBottom w:val="0"/>
              <w:divBdr>
                <w:top w:val="none" w:sz="0" w:space="0" w:color="auto"/>
                <w:left w:val="none" w:sz="0" w:space="0" w:color="auto"/>
                <w:bottom w:val="none" w:sz="0" w:space="0" w:color="auto"/>
                <w:right w:val="none" w:sz="0" w:space="0" w:color="auto"/>
              </w:divBdr>
              <w:divsChild>
                <w:div w:id="19535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Schlein</dc:creator>
  <cp:keywords/>
  <dc:description/>
  <cp:lastModifiedBy>Lisa Schlein</cp:lastModifiedBy>
  <cp:revision>3</cp:revision>
  <dcterms:created xsi:type="dcterms:W3CDTF">2017-12-28T09:43:00Z</dcterms:created>
  <dcterms:modified xsi:type="dcterms:W3CDTF">2017-12-28T10:27:00Z</dcterms:modified>
</cp:coreProperties>
</file>